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7898" w14:textId="77777777" w:rsidR="000A54BE" w:rsidRDefault="00692D29" w:rsidP="007F67E6">
      <w:pPr>
        <w:jc w:val="center"/>
        <w:rPr>
          <w:b/>
          <w:sz w:val="28"/>
          <w:szCs w:val="28"/>
          <w:u w:val="single"/>
        </w:rPr>
      </w:pPr>
      <w:r w:rsidRPr="00692D29">
        <w:rPr>
          <w:b/>
          <w:sz w:val="28"/>
          <w:szCs w:val="28"/>
          <w:u w:val="single"/>
        </w:rPr>
        <w:t>Malvern Summer Food List</w:t>
      </w:r>
    </w:p>
    <w:p w14:paraId="4FB256F4" w14:textId="77777777" w:rsidR="00692D29" w:rsidRPr="00692D29" w:rsidRDefault="00692D29" w:rsidP="00692D29">
      <w:pPr>
        <w:rPr>
          <w:b/>
          <w:u w:val="single"/>
        </w:rPr>
      </w:pPr>
      <w:r w:rsidRPr="00692D29">
        <w:rPr>
          <w:b/>
          <w:u w:val="single"/>
        </w:rPr>
        <w:t xml:space="preserve">Breakfast Items: </w:t>
      </w:r>
    </w:p>
    <w:p w14:paraId="07BEB2AC" w14:textId="77777777" w:rsidR="00692D29" w:rsidRDefault="00692D29" w:rsidP="00692D29">
      <w:r w:rsidRPr="00692D29">
        <w:t>Boxed Cereal</w:t>
      </w:r>
      <w:r w:rsidR="0023090E">
        <w:t xml:space="preserve">                                                                        </w:t>
      </w:r>
    </w:p>
    <w:p w14:paraId="39D936C5" w14:textId="77777777" w:rsidR="00692D29" w:rsidRDefault="00692D29" w:rsidP="00692D29">
      <w:r>
        <w:t>Oatmeal</w:t>
      </w:r>
    </w:p>
    <w:p w14:paraId="5D16E594" w14:textId="77777777" w:rsidR="00692D29" w:rsidRDefault="00692D29" w:rsidP="00692D29">
      <w:r>
        <w:t>Pancake Mix</w:t>
      </w:r>
    </w:p>
    <w:p w14:paraId="52723994" w14:textId="77777777" w:rsidR="00692D29" w:rsidRDefault="00692D29" w:rsidP="00692D29">
      <w:r>
        <w:t>Pancake Syrup</w:t>
      </w:r>
    </w:p>
    <w:p w14:paraId="0317C24E" w14:textId="77777777" w:rsidR="007F67E6" w:rsidRDefault="007F67E6" w:rsidP="00692D29"/>
    <w:p w14:paraId="4185CE27" w14:textId="77777777" w:rsidR="00692D29" w:rsidRPr="00692D29" w:rsidRDefault="00692D29" w:rsidP="00692D29">
      <w:pPr>
        <w:rPr>
          <w:b/>
          <w:u w:val="single"/>
        </w:rPr>
      </w:pPr>
      <w:r w:rsidRPr="00692D29">
        <w:rPr>
          <w:b/>
          <w:u w:val="single"/>
        </w:rPr>
        <w:t>Snack Items:</w:t>
      </w:r>
    </w:p>
    <w:p w14:paraId="45428144" w14:textId="77777777" w:rsidR="00692D29" w:rsidRDefault="00692D29" w:rsidP="00692D29">
      <w:r w:rsidRPr="00692D29">
        <w:t>Saltine Crackers</w:t>
      </w:r>
    </w:p>
    <w:p w14:paraId="2365E90B" w14:textId="77777777" w:rsidR="00692D29" w:rsidRDefault="00692D29" w:rsidP="00692D29">
      <w:r>
        <w:t>Fruit Snacks</w:t>
      </w:r>
    </w:p>
    <w:p w14:paraId="17AA0E96" w14:textId="77777777" w:rsidR="00692D29" w:rsidRDefault="00692D29" w:rsidP="00692D29">
      <w:r>
        <w:t>Microwave Popcorn</w:t>
      </w:r>
    </w:p>
    <w:p w14:paraId="71FE3DD2" w14:textId="77777777" w:rsidR="00692D29" w:rsidRDefault="00692D29" w:rsidP="00692D29">
      <w:r>
        <w:t>Pretzels</w:t>
      </w:r>
    </w:p>
    <w:p w14:paraId="41969D5F" w14:textId="77777777" w:rsidR="00692D29" w:rsidRDefault="00692D29" w:rsidP="00692D29">
      <w:r>
        <w:t>Raisins</w:t>
      </w:r>
    </w:p>
    <w:p w14:paraId="4A20178F" w14:textId="77777777" w:rsidR="00692D29" w:rsidRDefault="00692D29" w:rsidP="00692D29">
      <w:r>
        <w:t>Granola Bars</w:t>
      </w:r>
    </w:p>
    <w:p w14:paraId="4C349ED1" w14:textId="77777777" w:rsidR="0023090E" w:rsidRDefault="0023090E" w:rsidP="00692D29">
      <w:r>
        <w:t>Pudding cups</w:t>
      </w:r>
    </w:p>
    <w:p w14:paraId="19BD97E9" w14:textId="77777777" w:rsidR="007F67E6" w:rsidRDefault="007F67E6" w:rsidP="00692D29"/>
    <w:p w14:paraId="19799346" w14:textId="77777777" w:rsidR="00692D29" w:rsidRDefault="00692D29" w:rsidP="00692D29">
      <w:pPr>
        <w:rPr>
          <w:b/>
        </w:rPr>
      </w:pPr>
      <w:r w:rsidRPr="00692D29">
        <w:rPr>
          <w:b/>
          <w:u w:val="single"/>
        </w:rPr>
        <w:t>Canned Goods</w:t>
      </w:r>
      <w:r w:rsidRPr="00692D29">
        <w:rPr>
          <w:b/>
        </w:rPr>
        <w:t>:</w:t>
      </w:r>
    </w:p>
    <w:p w14:paraId="68139ECC" w14:textId="77777777" w:rsidR="00692D29" w:rsidRDefault="00692D29" w:rsidP="00692D29">
      <w:r w:rsidRPr="00692D29">
        <w:t>Beans</w:t>
      </w:r>
      <w:r w:rsidR="0023090E">
        <w:t xml:space="preserve"> –ex</w:t>
      </w:r>
      <w:r w:rsidR="005B6679">
        <w:t>.</w:t>
      </w:r>
      <w:r w:rsidR="0023090E">
        <w:t xml:space="preserve"> black, pinto, pink</w:t>
      </w:r>
    </w:p>
    <w:p w14:paraId="53BFE50E" w14:textId="77777777" w:rsidR="00692D29" w:rsidRDefault="0023090E" w:rsidP="00692D29">
      <w:r>
        <w:t>Fruit – ex. Peaches, pears, etc.</w:t>
      </w:r>
    </w:p>
    <w:p w14:paraId="03C327FA" w14:textId="77777777" w:rsidR="00692D29" w:rsidRDefault="00692D29" w:rsidP="00692D29">
      <w:r>
        <w:t>Soup</w:t>
      </w:r>
    </w:p>
    <w:p w14:paraId="70E145C9" w14:textId="77777777" w:rsidR="00692D29" w:rsidRDefault="00692D29" w:rsidP="00692D29">
      <w:r>
        <w:t xml:space="preserve">Tuna </w:t>
      </w:r>
    </w:p>
    <w:p w14:paraId="0D3F110E" w14:textId="77777777" w:rsidR="0023090E" w:rsidRDefault="0023090E" w:rsidP="00692D29">
      <w:r>
        <w:t>Chicken</w:t>
      </w:r>
    </w:p>
    <w:p w14:paraId="477E0241" w14:textId="77777777" w:rsidR="0023090E" w:rsidRDefault="0023090E" w:rsidP="00692D29">
      <w:r>
        <w:t>Milk</w:t>
      </w:r>
    </w:p>
    <w:p w14:paraId="48294BFB" w14:textId="77777777" w:rsidR="0023090E" w:rsidRDefault="0023090E" w:rsidP="00692D29">
      <w:r>
        <w:t>Green beans</w:t>
      </w:r>
    </w:p>
    <w:p w14:paraId="7354CA40" w14:textId="77777777" w:rsidR="0023090E" w:rsidRDefault="0023090E" w:rsidP="00692D29">
      <w:r>
        <w:t xml:space="preserve">Corn </w:t>
      </w:r>
    </w:p>
    <w:p w14:paraId="16DFF2F0" w14:textId="77777777" w:rsidR="0023090E" w:rsidRDefault="0023090E" w:rsidP="00692D29">
      <w:r>
        <w:t>Peas</w:t>
      </w:r>
    </w:p>
    <w:p w14:paraId="28779411" w14:textId="77777777" w:rsidR="0023090E" w:rsidRDefault="005B6679" w:rsidP="00692D29">
      <w:r>
        <w:t>T</w:t>
      </w:r>
      <w:r w:rsidR="0023090E">
        <w:t>omato</w:t>
      </w:r>
      <w:r>
        <w:t>e</w:t>
      </w:r>
      <w:r w:rsidR="0023090E">
        <w:t>s</w:t>
      </w:r>
    </w:p>
    <w:p w14:paraId="0E781078" w14:textId="77777777" w:rsidR="0023090E" w:rsidRDefault="0023090E" w:rsidP="00692D29">
      <w:r>
        <w:t>Spaghetti sauce</w:t>
      </w:r>
      <w:bookmarkStart w:id="0" w:name="_GoBack"/>
      <w:bookmarkEnd w:id="0"/>
    </w:p>
    <w:p w14:paraId="2F1C793A" w14:textId="77777777" w:rsidR="007F67E6" w:rsidRDefault="007F67E6" w:rsidP="00692D29"/>
    <w:p w14:paraId="7263714C" w14:textId="77777777" w:rsidR="0023090E" w:rsidRDefault="0023090E" w:rsidP="00692D29">
      <w:pPr>
        <w:rPr>
          <w:b/>
          <w:u w:val="single"/>
        </w:rPr>
      </w:pPr>
      <w:r w:rsidRPr="0023090E">
        <w:rPr>
          <w:b/>
          <w:u w:val="single"/>
        </w:rPr>
        <w:t>Other</w:t>
      </w:r>
    </w:p>
    <w:p w14:paraId="6BFE5888" w14:textId="77777777" w:rsidR="0023090E" w:rsidRDefault="0023090E" w:rsidP="00692D29">
      <w:r w:rsidRPr="0023090E">
        <w:t xml:space="preserve">1 </w:t>
      </w:r>
      <w:proofErr w:type="spellStart"/>
      <w:r w:rsidRPr="0023090E">
        <w:t>lb</w:t>
      </w:r>
      <w:proofErr w:type="spellEnd"/>
      <w:r>
        <w:t xml:space="preserve"> bag</w:t>
      </w:r>
      <w:r w:rsidRPr="0023090E">
        <w:t xml:space="preserve"> white rice</w:t>
      </w:r>
    </w:p>
    <w:p w14:paraId="17975737" w14:textId="77777777" w:rsidR="0023090E" w:rsidRDefault="0023090E" w:rsidP="00692D29">
      <w:r>
        <w:t>Spaghetti</w:t>
      </w:r>
    </w:p>
    <w:p w14:paraId="23F98B8F" w14:textId="77777777" w:rsidR="0023090E" w:rsidRDefault="0023090E" w:rsidP="00692D29">
      <w:r>
        <w:t>Mac and cheese – boxed and microwave cups</w:t>
      </w:r>
    </w:p>
    <w:p w14:paraId="376BB7BA" w14:textId="77777777" w:rsidR="0023090E" w:rsidRDefault="0023090E" w:rsidP="00692D29">
      <w:r>
        <w:t>Macaroni</w:t>
      </w:r>
    </w:p>
    <w:p w14:paraId="3A743F0D" w14:textId="77777777" w:rsidR="0023090E" w:rsidRDefault="0023090E" w:rsidP="00692D29">
      <w:r>
        <w:t>Egg noodles</w:t>
      </w:r>
    </w:p>
    <w:p w14:paraId="18A39F74" w14:textId="77777777" w:rsidR="0023090E" w:rsidRDefault="0023090E" w:rsidP="00692D29">
      <w:r>
        <w:t>Ramen soup</w:t>
      </w:r>
    </w:p>
    <w:p w14:paraId="5828F4CA" w14:textId="77777777" w:rsidR="0023090E" w:rsidRDefault="0023090E" w:rsidP="00692D29">
      <w:r>
        <w:t>Cooking oil</w:t>
      </w:r>
    </w:p>
    <w:p w14:paraId="3643C672" w14:textId="77777777" w:rsidR="007F67E6" w:rsidRDefault="007F67E6" w:rsidP="00692D29"/>
    <w:p w14:paraId="6120CDD1" w14:textId="77777777" w:rsidR="0023090E" w:rsidRDefault="0023090E" w:rsidP="00692D29">
      <w:pPr>
        <w:rPr>
          <w:b/>
          <w:u w:val="single"/>
        </w:rPr>
      </w:pPr>
      <w:r w:rsidRPr="0023090E">
        <w:rPr>
          <w:b/>
          <w:u w:val="single"/>
        </w:rPr>
        <w:t>Beverages</w:t>
      </w:r>
    </w:p>
    <w:p w14:paraId="4284B2ED" w14:textId="77777777" w:rsidR="0023090E" w:rsidRDefault="0023090E" w:rsidP="00692D29">
      <w:r w:rsidRPr="0023090E">
        <w:t>Juice boxes</w:t>
      </w:r>
    </w:p>
    <w:p w14:paraId="77D10C6E" w14:textId="77777777" w:rsidR="0023090E" w:rsidRDefault="0023090E" w:rsidP="00692D29">
      <w:r>
        <w:t>Bottles of Apple Juice</w:t>
      </w:r>
    </w:p>
    <w:p w14:paraId="29D6CC1A" w14:textId="77777777" w:rsidR="0023090E" w:rsidRDefault="0023090E" w:rsidP="00692D29">
      <w:r>
        <w:t>Orange Juice</w:t>
      </w:r>
    </w:p>
    <w:p w14:paraId="3060C9E7" w14:textId="77777777" w:rsidR="005B6679" w:rsidRDefault="0023090E" w:rsidP="00692D29">
      <w:pPr>
        <w:sectPr w:rsidR="005B6679" w:rsidSect="00BB6E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>
        <w:t>Countrytime</w:t>
      </w:r>
      <w:proofErr w:type="spellEnd"/>
      <w:r>
        <w:t xml:space="preserve"> Lemonade (any flavor)</w:t>
      </w:r>
    </w:p>
    <w:p w14:paraId="0C2E6F33" w14:textId="77777777" w:rsidR="0023090E" w:rsidRDefault="0023090E" w:rsidP="00692D29"/>
    <w:p w14:paraId="6C6CA78E" w14:textId="77777777" w:rsidR="0023090E" w:rsidRPr="0023090E" w:rsidRDefault="0023090E" w:rsidP="00692D29"/>
    <w:sectPr w:rsidR="0023090E" w:rsidRPr="0023090E" w:rsidSect="005B667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4EC440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29"/>
    <w:rsid w:val="000A54BE"/>
    <w:rsid w:val="0023090E"/>
    <w:rsid w:val="005B6679"/>
    <w:rsid w:val="00692D29"/>
    <w:rsid w:val="007F67E6"/>
    <w:rsid w:val="008008CE"/>
    <w:rsid w:val="00B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948C18"/>
  <w15:chartTrackingRefBased/>
  <w15:docId w15:val="{E9135B4D-1FA9-408D-9146-058146F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9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9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90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9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90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90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90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90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90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9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9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9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9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90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90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90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90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90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90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3090E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3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9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309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090E"/>
    <w:rPr>
      <w:b/>
      <w:bCs/>
    </w:rPr>
  </w:style>
  <w:style w:type="character" w:styleId="Emphasis">
    <w:name w:val="Emphasis"/>
    <w:basedOn w:val="DefaultParagraphFont"/>
    <w:uiPriority w:val="20"/>
    <w:qFormat/>
    <w:rsid w:val="002309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090E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3090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23090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90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90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309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09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09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09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09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90E"/>
    <w:pPr>
      <w:outlineLvl w:val="9"/>
    </w:pPr>
  </w:style>
  <w:style w:type="paragraph" w:styleId="ListParagraph">
    <w:name w:val="List Paragraph"/>
    <w:basedOn w:val="Normal"/>
    <w:uiPriority w:val="34"/>
    <w:qFormat/>
    <w:rsid w:val="0023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Dean</dc:creator>
  <cp:keywords/>
  <dc:description/>
  <cp:lastModifiedBy>Randy Booth</cp:lastModifiedBy>
  <cp:revision>2</cp:revision>
  <cp:lastPrinted>2017-05-21T21:37:00Z</cp:lastPrinted>
  <dcterms:created xsi:type="dcterms:W3CDTF">2017-05-21T21:05:00Z</dcterms:created>
  <dcterms:modified xsi:type="dcterms:W3CDTF">2017-05-23T16:27:00Z</dcterms:modified>
</cp:coreProperties>
</file>